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48" w:rsidRDefault="002A4D48" w:rsidP="002A4D48"/>
    <w:tbl>
      <w:tblPr>
        <w:tblpPr w:leftFromText="141" w:rightFromText="141" w:bottomFromText="160" w:horzAnchor="margin" w:tblpY="1553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</w:tblGrid>
      <w:tr w:rsidR="002A4D48" w:rsidTr="00764275">
        <w:trPr>
          <w:trHeight w:val="315"/>
        </w:trPr>
        <w:tc>
          <w:tcPr>
            <w:tcW w:w="883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MATSEÐILL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C548E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Mánudagur </w:t>
            </w:r>
            <w:r w:rsidR="00C548E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19.okt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 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C548E1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Soðin ýsa</w:t>
            </w:r>
            <w:r w:rsidR="003803B9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,kartöflur,sal</w:t>
            </w:r>
            <w:r w:rsidR="00E01AE3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a</w:t>
            </w:r>
            <w:bookmarkStart w:id="0" w:name="_GoBack"/>
            <w:bookmarkEnd w:id="0"/>
            <w:r w:rsidR="003803B9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tbar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Pr="00F4228B" w:rsidRDefault="002A4D48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cap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C548E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Þriðjudagur </w:t>
            </w:r>
            <w:r w:rsidR="00C548E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20.okt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48" w:rsidRDefault="00C548E1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Bixi og spælegg,</w:t>
            </w:r>
            <w:r w:rsidR="002A4D48" w:rsidRPr="0034222B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 xml:space="preserve"> salatbar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C548E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Miðvikudagur </w:t>
            </w:r>
            <w:r w:rsidR="00C548E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21.okt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C548E1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Fiskur m.hollandessósu</w:t>
            </w:r>
            <w:r w:rsidR="003803B9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,kartöflur,salatbar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C548E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Fimmtudagur </w:t>
            </w:r>
            <w:r w:rsidR="00C548E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22.okt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48" w:rsidRDefault="00780E0F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Saltað folal</w:t>
            </w:r>
            <w:r w:rsidR="00C548E1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dakjöt</w:t>
            </w:r>
            <w:r w:rsidR="002A4D48" w:rsidRPr="0034222B"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,salatbar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C548E1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 xml:space="preserve">Föstudagur </w:t>
            </w:r>
            <w:r w:rsidR="00C548E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s-IS"/>
              </w:rPr>
              <w:t>23.okt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3803B9" w:rsidP="00764275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Djúpsteiktur fiskur,franskar,salat</w:t>
            </w:r>
          </w:p>
          <w:p w:rsidR="002A4D48" w:rsidRDefault="002A4D48" w:rsidP="00764275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s-I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is-IS"/>
              </w:rPr>
              <w:t>Eftirréttur</w:t>
            </w: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256" w:lineRule="auto"/>
              <w:rPr>
                <w:sz w:val="20"/>
                <w:szCs w:val="20"/>
                <w:lang w:eastAsia="is-IS"/>
              </w:rPr>
            </w:pPr>
          </w:p>
        </w:tc>
      </w:tr>
      <w:tr w:rsidR="002A4D48" w:rsidTr="00764275">
        <w:trPr>
          <w:trHeight w:val="315"/>
        </w:trPr>
        <w:tc>
          <w:tcPr>
            <w:tcW w:w="883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48" w:rsidRDefault="002A4D48" w:rsidP="0076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s-IS"/>
              </w:rPr>
              <w:t>Réttur til breytinga áskilinn.</w:t>
            </w:r>
          </w:p>
        </w:tc>
      </w:tr>
    </w:tbl>
    <w:p w:rsidR="002A4D48" w:rsidRDefault="002A4D48" w:rsidP="002A4D48"/>
    <w:p w:rsidR="002A4D48" w:rsidRDefault="002A4D48" w:rsidP="002A4D48"/>
    <w:p w:rsidR="002A4D48" w:rsidRDefault="002A4D48" w:rsidP="002A4D48"/>
    <w:p w:rsidR="002A4D48" w:rsidRDefault="002A4D48" w:rsidP="002A4D48"/>
    <w:p w:rsidR="00617222" w:rsidRDefault="00617222"/>
    <w:sectPr w:rsidR="0061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8"/>
    <w:rsid w:val="002A4D48"/>
    <w:rsid w:val="003803B9"/>
    <w:rsid w:val="00617222"/>
    <w:rsid w:val="00780E0F"/>
    <w:rsid w:val="00894123"/>
    <w:rsid w:val="00C548E1"/>
    <w:rsid w:val="00E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3FF"/>
  <w15:chartTrackingRefBased/>
  <w15:docId w15:val="{0A9E7153-28D9-43E1-8DC8-1D5382B8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Midgardur</dc:creator>
  <cp:keywords/>
  <dc:description/>
  <cp:lastModifiedBy>Midgardur</cp:lastModifiedBy>
  <cp:revision>5</cp:revision>
  <dcterms:created xsi:type="dcterms:W3CDTF">2020-07-24T07:51:00Z</dcterms:created>
  <dcterms:modified xsi:type="dcterms:W3CDTF">2020-10-15T09:22:00Z</dcterms:modified>
</cp:coreProperties>
</file>